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B4E" w:rsidRDefault="008A4365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-816610</wp:posOffset>
            </wp:positionV>
            <wp:extent cx="11200765" cy="7745095"/>
            <wp:effectExtent l="19050" t="0" r="635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582B" w:rsidRDefault="008A4365" w:rsidP="0020582B">
      <w:pPr>
        <w:pStyle w:val="2"/>
        <w:spacing w:before="0"/>
        <w:jc w:val="center"/>
        <w:rPr>
          <w:rFonts w:ascii="Times New Roman" w:hAnsi="Times New Roman" w:cs="Times New Roman"/>
          <w:i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ХУДОЖЕСТВЕННОЕ ЭКСПЕРИМЕНТИРОВАНИЕ – ПРОСТОР ДЛЯ ТВОРЧЕСТВ</w:t>
      </w:r>
      <w:r w:rsidR="00E93C8B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t>А</w:t>
      </w:r>
    </w:p>
    <w:p w:rsidR="0020582B" w:rsidRPr="0020582B" w:rsidRDefault="0020582B" w:rsidP="0020582B">
      <w:pPr>
        <w:spacing w:after="0" w:line="240" w:lineRule="auto"/>
        <w:rPr>
          <w:b/>
          <w:i/>
          <w:color w:val="002060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20582B" w:rsidRPr="00D01C09" w:rsidRDefault="00D754D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Каледина Татьяна Павловна</w:t>
      </w:r>
    </w:p>
    <w:p w:rsidR="00D754D9" w:rsidRDefault="00D754D9" w:rsidP="00D754D9">
      <w:pPr>
        <w:pStyle w:val="a5"/>
        <w:spacing w:before="0" w:beforeAutospacing="0" w:after="0" w:afterAutospacing="0"/>
        <w:contextualSpacing/>
        <w:jc w:val="center"/>
        <w:textAlignment w:val="top"/>
        <w:rPr>
          <w:b/>
          <w:bCs/>
          <w:color w:val="76923C" w:themeColor="accent3" w:themeShade="BF"/>
        </w:rPr>
      </w:pPr>
    </w:p>
    <w:p w:rsidR="008A4365" w:rsidRDefault="008A4365" w:rsidP="00621DC8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</w:rPr>
      </w:pPr>
      <w:r w:rsidRPr="008A4365">
        <w:rPr>
          <w:bCs/>
        </w:rPr>
        <w:t>Осень - пора листопада. По дороге домой, после прогулке соберите с детьми красивые осенние листья, полюбуйтесь богатством их форм и оттенков. А дома осенние листочки откроют простор для творчества и экспериментирования.</w:t>
      </w:r>
    </w:p>
    <w:p w:rsidR="008A4365" w:rsidRPr="008A4365" w:rsidRDefault="008A4365" w:rsidP="008A4365">
      <w:pPr>
        <w:pStyle w:val="a5"/>
        <w:spacing w:after="0"/>
        <w:ind w:firstLine="709"/>
        <w:contextualSpacing/>
        <w:jc w:val="both"/>
        <w:textAlignment w:val="top"/>
        <w:rPr>
          <w:bCs/>
        </w:rPr>
      </w:pPr>
      <w:r w:rsidRPr="008A4365">
        <w:rPr>
          <w:bCs/>
        </w:rPr>
        <w:t>Возьмите листочек в руки, погладьте его. Вы почувствуете, что одна сторона у листа гладкая, блестящая, а другая - шершавая, фактурная, с ярко выраженными прожилками. А теперь возьмите гуашь (впрочем, подойдет и акварель) желтого и красного цвета. Густо покройте листочки с изнаночной, фактурной стороны краской и плотно прижмите к листу бумаги. Вы получите замечательные отпечатки осенних листьев! А если смешать прямо на листочке красную и желтую краску, то у вас на глазах произойдет чудо - рождение оранжевой краски. Можно продолжить эксперименты и попробовать печатать гладкой стороной листа - отпечатки будут отличаться.</w:t>
      </w:r>
    </w:p>
    <w:p w:rsidR="00BF6F67" w:rsidRDefault="008A4365" w:rsidP="008A436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  <w:shd w:val="clear" w:color="auto" w:fill="FFFFFF"/>
        </w:rPr>
      </w:pPr>
      <w:r w:rsidRPr="008A4365">
        <w:rPr>
          <w:bCs/>
        </w:rPr>
        <w:t>Из множества таких отпечатков получается, например, разноцветный осенний лес. Рисуйте вместе с детьми - это веселое и увлекательное занятие подарит вам не только радость творчества, но и радость общения друг с другом!</w:t>
      </w:r>
    </w:p>
    <w:p w:rsidR="008A4365" w:rsidRDefault="00E93C8B" w:rsidP="008A436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  <w:shd w:val="clear" w:color="auto" w:fill="FFFFFF"/>
        </w:rPr>
      </w:pPr>
      <w:r>
        <w:rPr>
          <w:bCs/>
          <w:noProof/>
          <w:shd w:val="clear" w:color="auto" w:fill="FFFFFF"/>
        </w:rPr>
        <w:t>А так</w:t>
      </w:r>
      <w:r w:rsidR="008A4365">
        <w:rPr>
          <w:bCs/>
          <w:noProof/>
          <w:shd w:val="clear" w:color="auto" w:fill="FFFFFF"/>
        </w:rPr>
        <w:t xml:space="preserve">же можно выполнить аппликацию совместно с пальчиковой живописью. Не обходимо приклеет листочек к листу бумаги и оставить отпечатки пальчиками. </w:t>
      </w:r>
    </w:p>
    <w:p w:rsidR="008A4365" w:rsidRDefault="008A4365" w:rsidP="008A436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  <w:shd w:val="clear" w:color="auto" w:fill="FFFFFF"/>
        </w:rPr>
      </w:pPr>
      <w:r>
        <w:rPr>
          <w:bCs/>
          <w:noProof/>
          <w:shd w:val="clear" w:color="auto" w:fill="FFFFFF"/>
        </w:rPr>
        <w:t>Малышам очень нравится экспериментировать. Вы увидете с каким увлечением малыш будет заниматся.</w:t>
      </w:r>
    </w:p>
    <w:p w:rsidR="008A4365" w:rsidRDefault="008A4365" w:rsidP="008A436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  <w:shd w:val="clear" w:color="auto" w:fill="FFFFFF"/>
        </w:rPr>
      </w:pPr>
    </w:p>
    <w:p w:rsidR="008A4365" w:rsidRDefault="008A4365" w:rsidP="008A436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  <w:shd w:val="clear" w:color="auto" w:fill="FFFFFF"/>
        </w:rPr>
      </w:pPr>
    </w:p>
    <w:p w:rsidR="008A4365" w:rsidRDefault="008A4365" w:rsidP="008A436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  <w:shd w:val="clear" w:color="auto" w:fill="FFFFFF"/>
        </w:rPr>
      </w:pPr>
    </w:p>
    <w:p w:rsidR="008A4365" w:rsidRDefault="008A4365" w:rsidP="008A436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  <w:shd w:val="clear" w:color="auto" w:fill="FFFFFF"/>
        </w:rPr>
      </w:pPr>
    </w:p>
    <w:p w:rsidR="008A4365" w:rsidRDefault="008A4365" w:rsidP="008A436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  <w:shd w:val="clear" w:color="auto" w:fill="FFFFFF"/>
        </w:rPr>
      </w:pPr>
    </w:p>
    <w:p w:rsidR="008A4365" w:rsidRDefault="008A4365" w:rsidP="008A436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  <w:shd w:val="clear" w:color="auto" w:fill="FFFFFF"/>
        </w:rPr>
      </w:pPr>
    </w:p>
    <w:p w:rsidR="008A4365" w:rsidRDefault="008A4365" w:rsidP="008A436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  <w:shd w:val="clear" w:color="auto" w:fill="FFFFFF"/>
        </w:rPr>
      </w:pPr>
    </w:p>
    <w:p w:rsidR="008A4365" w:rsidRDefault="008A4365" w:rsidP="008A436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  <w:shd w:val="clear" w:color="auto" w:fill="FFFFFF"/>
        </w:rPr>
      </w:pPr>
    </w:p>
    <w:p w:rsidR="008A4365" w:rsidRDefault="008A4365" w:rsidP="008A4365">
      <w:pPr>
        <w:pStyle w:val="a5"/>
        <w:spacing w:before="0" w:beforeAutospacing="0" w:after="0" w:afterAutospacing="0"/>
        <w:contextualSpacing/>
        <w:jc w:val="center"/>
        <w:textAlignment w:val="top"/>
        <w:rPr>
          <w:bCs/>
          <w:noProof/>
          <w:shd w:val="clear" w:color="auto" w:fill="FFFFFF"/>
        </w:rPr>
      </w:pPr>
      <w:r>
        <w:rPr>
          <w:bCs/>
          <w:noProof/>
          <w:shd w:val="clear" w:color="auto" w:fill="FFFFFF"/>
        </w:rPr>
        <w:drawing>
          <wp:inline distT="0" distB="0" distL="0" distR="0">
            <wp:extent cx="4401185" cy="4401185"/>
            <wp:effectExtent l="19050" t="0" r="0" b="0"/>
            <wp:docPr id="4" name="Рисунок 3" descr="C:\Users\Таня\Desktop\Работа 5 гр\Альбом фото работа\Фото работа\20200928_11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Работа 5 гр\Альбом фото работа\Фото работа\20200928_1146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40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365" w:rsidRDefault="008A4365" w:rsidP="008A436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  <w:shd w:val="clear" w:color="auto" w:fill="FFFFFF"/>
        </w:rPr>
      </w:pPr>
    </w:p>
    <w:p w:rsidR="008A4365" w:rsidRDefault="008A4365" w:rsidP="008A436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  <w:shd w:val="clear" w:color="auto" w:fill="FFFFFF"/>
        </w:rPr>
      </w:pPr>
    </w:p>
    <w:p w:rsidR="008A4365" w:rsidRDefault="008A4365" w:rsidP="008A4365">
      <w:pPr>
        <w:pStyle w:val="a5"/>
        <w:spacing w:before="0" w:beforeAutospacing="0" w:after="0" w:afterAutospacing="0"/>
        <w:ind w:firstLine="709"/>
        <w:contextualSpacing/>
        <w:jc w:val="both"/>
        <w:textAlignment w:val="top"/>
        <w:rPr>
          <w:bCs/>
          <w:noProof/>
          <w:shd w:val="clear" w:color="auto" w:fill="FFFFFF"/>
        </w:rPr>
      </w:pPr>
    </w:p>
    <w:p w:rsidR="008A4365" w:rsidRPr="00FB0B4E" w:rsidRDefault="008A4365" w:rsidP="00E93C8B">
      <w:pPr>
        <w:pStyle w:val="a5"/>
        <w:spacing w:before="0" w:beforeAutospacing="0" w:after="0" w:afterAutospacing="0"/>
        <w:contextualSpacing/>
        <w:textAlignment w:val="top"/>
        <w:rPr>
          <w:bCs/>
          <w:shd w:val="clear" w:color="auto" w:fill="FFFFFF"/>
        </w:rPr>
      </w:pPr>
    </w:p>
    <w:sectPr w:rsidR="008A4365" w:rsidRPr="00FB0B4E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1B2" w:rsidRDefault="005001B2" w:rsidP="0020582B">
      <w:pPr>
        <w:spacing w:after="0" w:line="240" w:lineRule="auto"/>
      </w:pPr>
      <w:r>
        <w:separator/>
      </w:r>
    </w:p>
  </w:endnote>
  <w:endnote w:type="continuationSeparator" w:id="1">
    <w:p w:rsidR="005001B2" w:rsidRDefault="005001B2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1B2" w:rsidRDefault="005001B2" w:rsidP="0020582B">
      <w:pPr>
        <w:spacing w:after="0" w:line="240" w:lineRule="auto"/>
      </w:pPr>
      <w:r>
        <w:separator/>
      </w:r>
    </w:p>
  </w:footnote>
  <w:footnote w:type="continuationSeparator" w:id="1">
    <w:p w:rsidR="005001B2" w:rsidRDefault="005001B2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6F67"/>
    <w:rsid w:val="00056773"/>
    <w:rsid w:val="000C2FFA"/>
    <w:rsid w:val="001030C5"/>
    <w:rsid w:val="00124F14"/>
    <w:rsid w:val="00125497"/>
    <w:rsid w:val="00160365"/>
    <w:rsid w:val="00161C16"/>
    <w:rsid w:val="0020582B"/>
    <w:rsid w:val="002677BF"/>
    <w:rsid w:val="002C4C62"/>
    <w:rsid w:val="002E7EAA"/>
    <w:rsid w:val="00302925"/>
    <w:rsid w:val="003978D6"/>
    <w:rsid w:val="003D792E"/>
    <w:rsid w:val="004037B0"/>
    <w:rsid w:val="00420C23"/>
    <w:rsid w:val="005001B2"/>
    <w:rsid w:val="00621DC8"/>
    <w:rsid w:val="007719F6"/>
    <w:rsid w:val="007B7B3C"/>
    <w:rsid w:val="008344C2"/>
    <w:rsid w:val="008A4365"/>
    <w:rsid w:val="008F1CFF"/>
    <w:rsid w:val="0091279E"/>
    <w:rsid w:val="00937353"/>
    <w:rsid w:val="009A326D"/>
    <w:rsid w:val="00BD064D"/>
    <w:rsid w:val="00BF6F67"/>
    <w:rsid w:val="00C32C4F"/>
    <w:rsid w:val="00C815D9"/>
    <w:rsid w:val="00D01C09"/>
    <w:rsid w:val="00D754D9"/>
    <w:rsid w:val="00E1236F"/>
    <w:rsid w:val="00E31724"/>
    <w:rsid w:val="00E93C8B"/>
    <w:rsid w:val="00EE428A"/>
    <w:rsid w:val="00FB0B4E"/>
    <w:rsid w:val="00FC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Таня</cp:lastModifiedBy>
  <cp:revision>27</cp:revision>
  <cp:lastPrinted>2021-09-05T13:37:00Z</cp:lastPrinted>
  <dcterms:created xsi:type="dcterms:W3CDTF">2021-08-23T16:55:00Z</dcterms:created>
  <dcterms:modified xsi:type="dcterms:W3CDTF">2021-11-04T17:08:00Z</dcterms:modified>
</cp:coreProperties>
</file>